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1EB" w:rsidRDefault="008F7197">
      <w:bookmarkStart w:id="0" w:name="_GoBack"/>
      <w:bookmarkEnd w:id="0"/>
      <w:r>
        <w:t>【社会と情報　課題１ｂ　情報とメディア】</w:t>
      </w:r>
    </w:p>
    <w:p w:rsidR="008F7197" w:rsidRDefault="00EF1C7F">
      <w:r>
        <w:t>教科書の</w:t>
      </w:r>
      <w:r>
        <w:t>18</w:t>
      </w:r>
      <w:r>
        <w:t>ページから</w:t>
      </w:r>
      <w:r>
        <w:t>25</w:t>
      </w:r>
      <w:r>
        <w:t>ページを読み、インターネット上の知識なども利用しながら、次の質問や用語についてまとめなさい。</w:t>
      </w:r>
    </w:p>
    <w:p w:rsidR="00EF1C7F" w:rsidRDefault="00EF1C7F"/>
    <w:p w:rsidR="008F7197" w:rsidRDefault="008F7197" w:rsidP="008F7197">
      <w:pPr>
        <w:pStyle w:val="a3"/>
        <w:numPr>
          <w:ilvl w:val="0"/>
          <w:numId w:val="1"/>
        </w:numPr>
        <w:ind w:leftChars="0"/>
      </w:pPr>
      <w:r>
        <w:t>データと情報</w:t>
      </w:r>
    </w:p>
    <w:p w:rsidR="008F7197" w:rsidRDefault="008F7197" w:rsidP="008F7197"/>
    <w:p w:rsidR="008F7197" w:rsidRDefault="008F7197" w:rsidP="008F7197"/>
    <w:p w:rsidR="008F7197" w:rsidRDefault="008F7197" w:rsidP="008F7197"/>
    <w:p w:rsidR="008F7197" w:rsidRDefault="008F7197" w:rsidP="008F7197">
      <w:pPr>
        <w:pStyle w:val="a3"/>
        <w:numPr>
          <w:ilvl w:val="0"/>
          <w:numId w:val="1"/>
        </w:numPr>
        <w:ind w:leftChars="0"/>
      </w:pPr>
      <w:r>
        <w:t>メディアとは何か。</w:t>
      </w:r>
    </w:p>
    <w:p w:rsidR="008F7197" w:rsidRDefault="008F7197" w:rsidP="008F7197">
      <w:pPr>
        <w:pStyle w:val="a3"/>
        <w:ind w:leftChars="0" w:left="420"/>
      </w:pPr>
      <w:r>
        <w:t>調べたことを</w:t>
      </w:r>
      <w:r w:rsidR="00EF1C7F">
        <w:t>出典</w:t>
      </w:r>
      <w:r>
        <w:t>も含めて出来るだけ多く書きなさい。</w:t>
      </w:r>
    </w:p>
    <w:p w:rsidR="008F7197" w:rsidRDefault="008F7197" w:rsidP="008F7197"/>
    <w:p w:rsidR="008F7197" w:rsidRDefault="008F7197" w:rsidP="008F7197"/>
    <w:p w:rsidR="008F7197" w:rsidRDefault="008F7197" w:rsidP="008F7197"/>
    <w:p w:rsidR="008F7197" w:rsidRDefault="008F7197" w:rsidP="008F7197"/>
    <w:p w:rsidR="008F7197" w:rsidRDefault="008F7197" w:rsidP="008F7197"/>
    <w:p w:rsidR="008F7197" w:rsidRDefault="008F7197" w:rsidP="008F7197"/>
    <w:p w:rsidR="008F7197" w:rsidRDefault="008F7197" w:rsidP="008F7197"/>
    <w:p w:rsidR="00EF1C7F" w:rsidRDefault="00EF1C7F" w:rsidP="008F7197"/>
    <w:p w:rsidR="00EF1C7F" w:rsidRPr="00EF1C7F" w:rsidRDefault="00EF1C7F" w:rsidP="008F7197"/>
    <w:p w:rsidR="008F7197" w:rsidRDefault="00BD4E20" w:rsidP="00BD4E20">
      <w:pPr>
        <w:pStyle w:val="a3"/>
        <w:numPr>
          <w:ilvl w:val="0"/>
          <w:numId w:val="1"/>
        </w:numPr>
        <w:ind w:leftChars="0"/>
      </w:pPr>
      <w:r>
        <w:t>表現メディアと伝達メディア</w:t>
      </w:r>
      <w:r w:rsidR="0061797F">
        <w:rPr>
          <w:rFonts w:hint="eastAsia"/>
        </w:rPr>
        <w:t>（含む『記録メディア』）</w:t>
      </w:r>
    </w:p>
    <w:p w:rsidR="00EF1C7F" w:rsidRDefault="00EF1C7F" w:rsidP="00BD4E20"/>
    <w:p w:rsidR="00BD4E20" w:rsidRDefault="00EF1C7F" w:rsidP="00BD4E20">
      <w:r>
        <w:t>表現メデイア：</w:t>
      </w:r>
    </w:p>
    <w:p w:rsidR="00EF1C7F" w:rsidRDefault="00EF1C7F" w:rsidP="00BD4E20"/>
    <w:p w:rsidR="00EF1C7F" w:rsidRDefault="00EF1C7F" w:rsidP="00BD4E20"/>
    <w:p w:rsidR="00EF1C7F" w:rsidRDefault="00EF1C7F" w:rsidP="00BD4E20"/>
    <w:p w:rsidR="00EF1C7F" w:rsidRDefault="00EF1C7F" w:rsidP="00BD4E20"/>
    <w:p w:rsidR="00EF1C7F" w:rsidRDefault="00EF1C7F" w:rsidP="00BD4E20"/>
    <w:p w:rsidR="00EF1C7F" w:rsidRDefault="00EF1C7F" w:rsidP="00BD4E20"/>
    <w:p w:rsidR="00EF1C7F" w:rsidRDefault="00EF1C7F" w:rsidP="00BD4E20">
      <w:r>
        <w:t>伝達メディア：</w:t>
      </w:r>
    </w:p>
    <w:p w:rsidR="00EF1C7F" w:rsidRDefault="00EF1C7F" w:rsidP="00BD4E20"/>
    <w:p w:rsidR="00EF1C7F" w:rsidRDefault="00EF1C7F" w:rsidP="00BD4E20"/>
    <w:p w:rsidR="00EF1C7F" w:rsidRDefault="00EF1C7F" w:rsidP="00BD4E20"/>
    <w:p w:rsidR="00EF1C7F" w:rsidRDefault="00EF1C7F" w:rsidP="00BD4E20">
      <w:r>
        <w:rPr>
          <w:rFonts w:hint="eastAsia"/>
        </w:rPr>
        <w:t>記録メディア</w:t>
      </w:r>
    </w:p>
    <w:p w:rsidR="00EF1C7F" w:rsidRDefault="00EF1C7F" w:rsidP="00BD4E20"/>
    <w:p w:rsidR="009F5A93" w:rsidRDefault="009F5A93" w:rsidP="00BD4E20"/>
    <w:p w:rsidR="00EF1C7F" w:rsidRDefault="0061797F" w:rsidP="00BD4E20">
      <w:r>
        <w:rPr>
          <w:rFonts w:hint="eastAsia"/>
        </w:rPr>
        <w:lastRenderedPageBreak/>
        <w:t>４．</w:t>
      </w:r>
      <w:r w:rsidR="00EF1C7F">
        <w:t>表現メディアの特性</w:t>
      </w:r>
    </w:p>
    <w:tbl>
      <w:tblPr>
        <w:tblW w:w="8496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446"/>
      </w:tblGrid>
      <w:tr w:rsidR="00B40B21" w:rsidTr="00B40B21">
        <w:trPr>
          <w:trHeight w:val="2618"/>
        </w:trPr>
        <w:tc>
          <w:tcPr>
            <w:tcW w:w="1050" w:type="dxa"/>
          </w:tcPr>
          <w:p w:rsidR="00B40B21" w:rsidRDefault="00B40B21" w:rsidP="00B40B21">
            <w:pPr>
              <w:ind w:left="-9" w:firstLineChars="100" w:firstLine="210"/>
            </w:pPr>
            <w:r>
              <w:t>文字</w:t>
            </w:r>
          </w:p>
          <w:p w:rsidR="00B40B21" w:rsidRDefault="00B40B21" w:rsidP="00B40B21">
            <w:pPr>
              <w:ind w:left="-9"/>
            </w:pPr>
          </w:p>
          <w:p w:rsidR="00B40B21" w:rsidRDefault="00B40B21" w:rsidP="00B40B21">
            <w:pPr>
              <w:ind w:left="-9"/>
            </w:pPr>
          </w:p>
          <w:p w:rsidR="00B40B21" w:rsidRDefault="00B40B21" w:rsidP="00B40B21">
            <w:pPr>
              <w:ind w:left="-9"/>
            </w:pPr>
          </w:p>
          <w:p w:rsidR="00B40B21" w:rsidRDefault="00B40B21" w:rsidP="00B40B21">
            <w:pPr>
              <w:ind w:left="-9"/>
            </w:pPr>
          </w:p>
          <w:p w:rsidR="00B40B21" w:rsidRDefault="00B40B21" w:rsidP="00B40B21">
            <w:pPr>
              <w:ind w:left="-9"/>
            </w:pPr>
          </w:p>
          <w:p w:rsidR="00B40B21" w:rsidRDefault="00B40B21" w:rsidP="00B40B21">
            <w:pPr>
              <w:ind w:left="-9"/>
            </w:pPr>
          </w:p>
        </w:tc>
        <w:tc>
          <w:tcPr>
            <w:tcW w:w="7446" w:type="dxa"/>
          </w:tcPr>
          <w:p w:rsidR="00B40B21" w:rsidRDefault="00B40B21">
            <w:pPr>
              <w:widowControl/>
              <w:jc w:val="left"/>
            </w:pPr>
          </w:p>
          <w:p w:rsidR="00B40B21" w:rsidRDefault="00B40B21" w:rsidP="00B40B21">
            <w:pPr>
              <w:ind w:left="-9"/>
            </w:pPr>
          </w:p>
        </w:tc>
      </w:tr>
      <w:tr w:rsidR="00B40B21" w:rsidTr="00B40B21">
        <w:trPr>
          <w:trHeight w:val="2625"/>
        </w:trPr>
        <w:tc>
          <w:tcPr>
            <w:tcW w:w="1050" w:type="dxa"/>
          </w:tcPr>
          <w:p w:rsidR="00B40B21" w:rsidRDefault="00B40B21" w:rsidP="00B40B21">
            <w:pPr>
              <w:ind w:left="-9" w:firstLineChars="100" w:firstLine="210"/>
            </w:pPr>
            <w:r>
              <w:t>画像</w:t>
            </w:r>
          </w:p>
          <w:p w:rsidR="00B40B21" w:rsidRDefault="00B40B21" w:rsidP="00B40B21">
            <w:pPr>
              <w:ind w:left="-9"/>
            </w:pPr>
          </w:p>
          <w:p w:rsidR="00B40B21" w:rsidRDefault="00B40B21" w:rsidP="00B40B21">
            <w:pPr>
              <w:ind w:left="-9"/>
            </w:pPr>
          </w:p>
          <w:p w:rsidR="00B40B21" w:rsidRDefault="00B40B21" w:rsidP="00B40B21">
            <w:pPr>
              <w:ind w:left="-9"/>
            </w:pPr>
          </w:p>
          <w:p w:rsidR="00B40B21" w:rsidRDefault="00B40B21" w:rsidP="00B40B21">
            <w:pPr>
              <w:ind w:left="-9"/>
            </w:pPr>
          </w:p>
          <w:p w:rsidR="00B40B21" w:rsidRDefault="00B40B21" w:rsidP="00B40B21">
            <w:pPr>
              <w:ind w:left="-9"/>
            </w:pPr>
          </w:p>
          <w:p w:rsidR="00B40B21" w:rsidRDefault="00B40B21" w:rsidP="00B40B21">
            <w:pPr>
              <w:ind w:left="-9"/>
            </w:pPr>
          </w:p>
        </w:tc>
        <w:tc>
          <w:tcPr>
            <w:tcW w:w="7446" w:type="dxa"/>
          </w:tcPr>
          <w:p w:rsidR="00B40B21" w:rsidRDefault="00B40B21" w:rsidP="00B40B21">
            <w:pPr>
              <w:ind w:left="-9"/>
            </w:pPr>
          </w:p>
        </w:tc>
      </w:tr>
      <w:tr w:rsidR="00B40B21" w:rsidTr="00B40B21">
        <w:trPr>
          <w:trHeight w:val="2640"/>
        </w:trPr>
        <w:tc>
          <w:tcPr>
            <w:tcW w:w="1050" w:type="dxa"/>
          </w:tcPr>
          <w:p w:rsidR="00B40B21" w:rsidRDefault="00B40B21" w:rsidP="00B40B21">
            <w:pPr>
              <w:ind w:left="-9" w:firstLineChars="100" w:firstLine="210"/>
            </w:pPr>
            <w:r>
              <w:t>動画</w:t>
            </w:r>
          </w:p>
          <w:p w:rsidR="00B40B21" w:rsidRDefault="00B40B21" w:rsidP="00B40B21">
            <w:pPr>
              <w:ind w:left="-9"/>
            </w:pPr>
          </w:p>
          <w:p w:rsidR="00B40B21" w:rsidRDefault="00B40B21" w:rsidP="00B40B21">
            <w:pPr>
              <w:ind w:left="-9"/>
            </w:pPr>
          </w:p>
          <w:p w:rsidR="00B40B21" w:rsidRDefault="00B40B21" w:rsidP="00B40B21">
            <w:pPr>
              <w:ind w:left="-9"/>
            </w:pPr>
          </w:p>
          <w:p w:rsidR="00B40B21" w:rsidRDefault="00B40B21" w:rsidP="00B40B21">
            <w:pPr>
              <w:ind w:left="-9"/>
            </w:pPr>
          </w:p>
          <w:p w:rsidR="00B40B21" w:rsidRDefault="00B40B21" w:rsidP="00B40B21">
            <w:pPr>
              <w:ind w:left="-9"/>
            </w:pPr>
          </w:p>
          <w:p w:rsidR="00B40B21" w:rsidRDefault="00B40B21" w:rsidP="00B40B21">
            <w:pPr>
              <w:ind w:left="-9"/>
            </w:pPr>
          </w:p>
        </w:tc>
        <w:tc>
          <w:tcPr>
            <w:tcW w:w="7446" w:type="dxa"/>
          </w:tcPr>
          <w:p w:rsidR="00B40B21" w:rsidRDefault="00B40B21" w:rsidP="00B40B21">
            <w:pPr>
              <w:ind w:left="-9"/>
            </w:pPr>
          </w:p>
        </w:tc>
      </w:tr>
      <w:tr w:rsidR="00B40B21" w:rsidTr="00B40B21">
        <w:trPr>
          <w:trHeight w:val="2649"/>
        </w:trPr>
        <w:tc>
          <w:tcPr>
            <w:tcW w:w="1050" w:type="dxa"/>
          </w:tcPr>
          <w:p w:rsidR="00B40B21" w:rsidRDefault="00B40B21" w:rsidP="00B40B21">
            <w:pPr>
              <w:ind w:left="-9" w:firstLineChars="100" w:firstLine="210"/>
            </w:pPr>
            <w:r>
              <w:t>音声</w:t>
            </w:r>
          </w:p>
          <w:p w:rsidR="00B40B21" w:rsidRDefault="00B40B21" w:rsidP="00B40B21">
            <w:pPr>
              <w:ind w:left="-9"/>
            </w:pPr>
          </w:p>
          <w:p w:rsidR="00B40B21" w:rsidRDefault="00B40B21" w:rsidP="00B40B21">
            <w:pPr>
              <w:ind w:left="-9"/>
            </w:pPr>
          </w:p>
          <w:p w:rsidR="00B40B21" w:rsidRDefault="00B40B21" w:rsidP="00B40B21">
            <w:pPr>
              <w:ind w:left="-9"/>
            </w:pPr>
          </w:p>
          <w:p w:rsidR="00B40B21" w:rsidRDefault="00B40B21" w:rsidP="00B40B21">
            <w:pPr>
              <w:ind w:left="-9"/>
            </w:pPr>
          </w:p>
          <w:p w:rsidR="00B40B21" w:rsidRDefault="00B40B21" w:rsidP="00B40B21">
            <w:pPr>
              <w:ind w:left="-9"/>
            </w:pPr>
          </w:p>
          <w:p w:rsidR="00B40B21" w:rsidRDefault="00B40B21" w:rsidP="00B40B21"/>
        </w:tc>
        <w:tc>
          <w:tcPr>
            <w:tcW w:w="7446" w:type="dxa"/>
          </w:tcPr>
          <w:p w:rsidR="00B40B21" w:rsidRDefault="00B40B21" w:rsidP="00B40B21">
            <w:pPr>
              <w:ind w:left="-9"/>
            </w:pPr>
          </w:p>
        </w:tc>
      </w:tr>
    </w:tbl>
    <w:p w:rsidR="00B40B21" w:rsidRDefault="00B40B21" w:rsidP="00BD4E20"/>
    <w:tbl>
      <w:tblPr>
        <w:tblW w:w="8429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29"/>
      </w:tblGrid>
      <w:tr w:rsidR="00B40B21" w:rsidTr="009F5A93">
        <w:trPr>
          <w:trHeight w:val="983"/>
        </w:trPr>
        <w:tc>
          <w:tcPr>
            <w:tcW w:w="8429" w:type="dxa"/>
          </w:tcPr>
          <w:p w:rsidR="00B40B21" w:rsidRDefault="00B40B21" w:rsidP="00B40B21">
            <w:pPr>
              <w:ind w:left="-39" w:firstLineChars="100" w:firstLine="210"/>
            </w:pPr>
          </w:p>
          <w:p w:rsidR="00B40B21" w:rsidRDefault="00B40B21" w:rsidP="00B40B21">
            <w:pPr>
              <w:ind w:left="-39" w:firstLineChars="500" w:firstLine="1050"/>
            </w:pPr>
            <w:r>
              <w:t>年　　　　　組　　　　　番　　氏名</w:t>
            </w:r>
          </w:p>
        </w:tc>
      </w:tr>
    </w:tbl>
    <w:p w:rsidR="00B40B21" w:rsidRPr="009F5A93" w:rsidRDefault="00B40B21" w:rsidP="00B40B21">
      <w:pPr>
        <w:jc w:val="left"/>
      </w:pPr>
    </w:p>
    <w:sectPr w:rsidR="00B40B21" w:rsidRPr="009F5A93" w:rsidSect="009F5A93">
      <w:headerReference w:type="even" r:id="rId8"/>
      <w:pgSz w:w="10319" w:h="14571" w:code="13"/>
      <w:pgMar w:top="851" w:right="1134" w:bottom="851" w:left="1134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C41" w:rsidRDefault="000E2C41" w:rsidP="000E2C41">
      <w:r>
        <w:separator/>
      </w:r>
    </w:p>
  </w:endnote>
  <w:endnote w:type="continuationSeparator" w:id="0">
    <w:p w:rsidR="000E2C41" w:rsidRDefault="000E2C41" w:rsidP="000E2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C41" w:rsidRDefault="000E2C41" w:rsidP="000E2C41">
      <w:r>
        <w:separator/>
      </w:r>
    </w:p>
  </w:footnote>
  <w:footnote w:type="continuationSeparator" w:id="0">
    <w:p w:rsidR="000E2C41" w:rsidRDefault="000E2C41" w:rsidP="000E2C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C41" w:rsidRDefault="000E2C41" w:rsidP="009F5A93">
    <w:pPr>
      <w:pStyle w:val="a4"/>
      <w:tabs>
        <w:tab w:val="clear" w:pos="4252"/>
        <w:tab w:val="clear" w:pos="8504"/>
        <w:tab w:val="left" w:pos="3870"/>
      </w:tabs>
    </w:pPr>
    <w:r>
      <w:tab/>
    </w:r>
    <w:r w:rsidRPr="000E2C41">
      <w:t>Copyright(C) 2000-05-31,201</w:t>
    </w:r>
    <w:r>
      <w:rPr>
        <w:rFonts w:hint="eastAsia"/>
      </w:rPr>
      <w:t>5</w:t>
    </w:r>
    <w:r w:rsidRPr="000E2C41">
      <w:t xml:space="preserve"> </w:t>
    </w:r>
    <w:r>
      <w:rPr>
        <w:rFonts w:hint="eastAsia"/>
      </w:rPr>
      <w:t xml:space="preserve"> </w:t>
    </w:r>
    <w:r w:rsidRPr="000E2C41">
      <w:t xml:space="preserve">M . </w:t>
    </w:r>
    <w:proofErr w:type="spellStart"/>
    <w:r w:rsidRPr="000E2C41">
      <w:t>Tsukui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95F87"/>
    <w:multiLevelType w:val="hybridMultilevel"/>
    <w:tmpl w:val="6874C478"/>
    <w:lvl w:ilvl="0" w:tplc="AE06B9A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197"/>
    <w:rsid w:val="000E2C41"/>
    <w:rsid w:val="0061797F"/>
    <w:rsid w:val="00714188"/>
    <w:rsid w:val="00880078"/>
    <w:rsid w:val="008911EB"/>
    <w:rsid w:val="008F7197"/>
    <w:rsid w:val="009F5A93"/>
    <w:rsid w:val="00B40B21"/>
    <w:rsid w:val="00BD4E20"/>
    <w:rsid w:val="00EF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19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E2C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2C41"/>
  </w:style>
  <w:style w:type="paragraph" w:styleId="a6">
    <w:name w:val="footer"/>
    <w:basedOn w:val="a"/>
    <w:link w:val="a7"/>
    <w:uiPriority w:val="99"/>
    <w:unhideWhenUsed/>
    <w:rsid w:val="000E2C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2C41"/>
  </w:style>
  <w:style w:type="paragraph" w:styleId="a8">
    <w:name w:val="Balloon Text"/>
    <w:basedOn w:val="a"/>
    <w:link w:val="a9"/>
    <w:uiPriority w:val="99"/>
    <w:semiHidden/>
    <w:unhideWhenUsed/>
    <w:rsid w:val="000E2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2C4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19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E2C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2C41"/>
  </w:style>
  <w:style w:type="paragraph" w:styleId="a6">
    <w:name w:val="footer"/>
    <w:basedOn w:val="a"/>
    <w:link w:val="a7"/>
    <w:uiPriority w:val="99"/>
    <w:unhideWhenUsed/>
    <w:rsid w:val="000E2C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2C41"/>
  </w:style>
  <w:style w:type="paragraph" w:styleId="a8">
    <w:name w:val="Balloon Text"/>
    <w:basedOn w:val="a"/>
    <w:link w:val="a9"/>
    <w:uiPriority w:val="99"/>
    <w:semiHidden/>
    <w:unhideWhenUsed/>
    <w:rsid w:val="000E2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2C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津久井大</dc:creator>
  <cp:lastModifiedBy>m-tsukui</cp:lastModifiedBy>
  <cp:revision>2</cp:revision>
  <dcterms:created xsi:type="dcterms:W3CDTF">2016-08-31T02:35:00Z</dcterms:created>
  <dcterms:modified xsi:type="dcterms:W3CDTF">2016-08-31T02:35:00Z</dcterms:modified>
</cp:coreProperties>
</file>